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7E" w:rsidRDefault="0098717E">
      <w:r>
        <w:t>OZNAM</w:t>
      </w:r>
    </w:p>
    <w:p w:rsidR="0098717E" w:rsidRDefault="0098717E"/>
    <w:p w:rsidR="00B20803" w:rsidRDefault="0098717E">
      <w:r>
        <w:t>Vážení rodičia</w:t>
      </w:r>
      <w:r w:rsidR="00A8755B">
        <w:t xml:space="preserve"> a zákonní zástupcovia detí a</w:t>
      </w:r>
      <w:r w:rsidR="00DD764A">
        <w:t> </w:t>
      </w:r>
      <w:r w:rsidR="00A8755B">
        <w:t>ži</w:t>
      </w:r>
      <w:r w:rsidR="00DE39CD">
        <w:t>a</w:t>
      </w:r>
      <w:r w:rsidR="00A8755B">
        <w:t>kov</w:t>
      </w:r>
      <w:r w:rsidR="00DD764A">
        <w:t xml:space="preserve"> ZŠ s MŠ Ráztočno</w:t>
      </w:r>
      <w:r>
        <w:t>,</w:t>
      </w:r>
    </w:p>
    <w:p w:rsidR="0098717E" w:rsidRDefault="0098717E">
      <w:r>
        <w:t>od 1. augusta 2021 sa mení zákon</w:t>
      </w:r>
      <w:r w:rsidR="00A8755B">
        <w:t xml:space="preserve"> č. 544/2010 Z. z. o dotáciách, medzi ktoré patrí aj dotácia na stravu.</w:t>
      </w:r>
    </w:p>
    <w:p w:rsidR="0098717E" w:rsidRDefault="0098717E">
      <w:r>
        <w:t xml:space="preserve">V školskom roku 2020/2021 bola poskytovaná dotácia na stravu pre </w:t>
      </w:r>
      <w:r w:rsidR="00672288">
        <w:t xml:space="preserve">predškolákov materskej školy </w:t>
      </w:r>
      <w:r>
        <w:t>a žiakov školy (tzv. obedy „zadarmo“)</w:t>
      </w:r>
      <w:r w:rsidR="00672288">
        <w:t>.</w:t>
      </w:r>
      <w:bookmarkStart w:id="0" w:name="_GoBack"/>
      <w:bookmarkEnd w:id="0"/>
    </w:p>
    <w:p w:rsidR="00A04F00" w:rsidRDefault="0098717E">
      <w:r>
        <w:t xml:space="preserve">V novom školskom roku 2021/2022 sa táto dotácia mení: </w:t>
      </w:r>
      <w:r w:rsidRPr="00A8755B">
        <w:rPr>
          <w:u w:val="single"/>
        </w:rPr>
        <w:t>nebude</w:t>
      </w:r>
      <w:r>
        <w:t xml:space="preserve"> poskytovaná plošne pre všetky deti</w:t>
      </w:r>
      <w:r w:rsidR="00A04F00">
        <w:t>.</w:t>
      </w:r>
    </w:p>
    <w:p w:rsidR="0098717E" w:rsidRDefault="00A04F00">
      <w:r>
        <w:t xml:space="preserve">Nárok na dotáciu na stravu, čiže obedy „zadarmo“ budú mať tie deti, </w:t>
      </w:r>
      <w:r w:rsidR="0098717E">
        <w:t>ktoré:</w:t>
      </w:r>
    </w:p>
    <w:p w:rsidR="0098717E" w:rsidRDefault="0098717E">
      <w:r>
        <w:t>a) žijú v domácnosti, ktor</w:t>
      </w:r>
      <w:r w:rsidR="00A8755B">
        <w:t xml:space="preserve">ej sa poskytuje pomoc </w:t>
      </w:r>
      <w:r>
        <w:t>v hmotnej núdzi alebo žijú v domácnosti, ktorej príjem</w:t>
      </w:r>
      <w:r w:rsidR="00A8755B">
        <w:t xml:space="preserve"> je </w:t>
      </w:r>
      <w:r>
        <w:t xml:space="preserve"> najviac vo výške životného minima</w:t>
      </w:r>
    </w:p>
    <w:p w:rsidR="0098717E" w:rsidRDefault="0098717E">
      <w:r>
        <w:t xml:space="preserve">b) navštevujú posledný ročník </w:t>
      </w:r>
      <w:r w:rsidR="00DE39CD">
        <w:t>materskej školy</w:t>
      </w:r>
      <w:r>
        <w:t xml:space="preserve"> (</w:t>
      </w:r>
      <w:r w:rsidR="00A8755B">
        <w:t xml:space="preserve">čiže </w:t>
      </w:r>
      <w:r>
        <w:t>predškoláci) a</w:t>
      </w:r>
      <w:r w:rsidR="00DE39CD">
        <w:t> </w:t>
      </w:r>
      <w:r w:rsidR="00A8755B">
        <w:t>všet</w:t>
      </w:r>
      <w:r w:rsidR="00DE39CD">
        <w:t>ci žiaci základnej školy</w:t>
      </w:r>
      <w:r>
        <w:t>, ktor</w:t>
      </w:r>
      <w:r w:rsidR="00DE39CD">
        <w:t>í</w:t>
      </w:r>
      <w:r>
        <w:t xml:space="preserve"> žijú v domácnosti, v ktorej si ani jeden člen domácnosti </w:t>
      </w:r>
      <w:r w:rsidRPr="0098717E">
        <w:rPr>
          <w:u w:val="single"/>
        </w:rPr>
        <w:t>neuplatnil</w:t>
      </w:r>
      <w:r w:rsidRPr="00A8755B">
        <w:t xml:space="preserve"> </w:t>
      </w:r>
      <w:r>
        <w:t>nárok na sumu daňového zvýhodnenia na vyživované dieťa (tzv. daňový bonus)</w:t>
      </w:r>
    </w:p>
    <w:p w:rsidR="00DE39CD" w:rsidRDefault="00DE39CD">
      <w:r>
        <w:t>K poskytnutiu dotácie na stravu je potrebné predložiť:</w:t>
      </w:r>
    </w:p>
    <w:p w:rsidR="00DE39CD" w:rsidRDefault="00DE39CD">
      <w:r>
        <w:t xml:space="preserve">- </w:t>
      </w:r>
      <w:r w:rsidRPr="00DE39CD">
        <w:rPr>
          <w:b/>
        </w:rPr>
        <w:t>potvrdenie</w:t>
      </w:r>
      <w:r>
        <w:t xml:space="preserve">, že dieťa žije v domácnosti, ktorej sa poskytuje pomoc v hmotnej núdzi alebo žije </w:t>
      </w:r>
      <w:r w:rsidR="00C1478C">
        <w:t xml:space="preserve">v </w:t>
      </w:r>
      <w:r>
        <w:t>domácnosti, ktorej príjem je najviac vo výške sumy životného minima</w:t>
      </w:r>
    </w:p>
    <w:p w:rsidR="00DE39CD" w:rsidRDefault="00DE39CD">
      <w:r>
        <w:t xml:space="preserve">- </w:t>
      </w:r>
      <w:r w:rsidRPr="00DE39CD">
        <w:rPr>
          <w:b/>
        </w:rPr>
        <w:t>čestné vyhlásenie</w:t>
      </w:r>
      <w:r>
        <w:t xml:space="preserve"> o neuplatnení nároku na daňový bonus</w:t>
      </w:r>
    </w:p>
    <w:p w:rsidR="00A04F00" w:rsidRDefault="00A04F00">
      <w:r>
        <w:t xml:space="preserve">Prosíme tých zákonných zástupcov, </w:t>
      </w:r>
      <w:r w:rsidR="00C1478C">
        <w:t xml:space="preserve">ktorí si chcú uplatňovať nárok na stravu pre svoje dieťa, aby  tieto tlačivá priniesli na </w:t>
      </w:r>
      <w:r w:rsidR="00C02834">
        <w:t xml:space="preserve">Obecný úrad Ráztočno čo najskôr, najneskôr do 6. augusta 2021. Týmto deťom bude od 1. septembra 2021 do 31. decembra 2021 poskytnutá dotácia na stravu (čiže budú mať obedy „zadarmo). Tlačivo </w:t>
      </w:r>
      <w:r w:rsidR="00C1478C">
        <w:t>„Čestné vyhlásenie“ si</w:t>
      </w:r>
      <w:r w:rsidR="00C02834">
        <w:t> môžete vyzdvihnúť na obecnom úrade.</w:t>
      </w:r>
    </w:p>
    <w:p w:rsidR="00A04F00" w:rsidRDefault="00C02834">
      <w:r>
        <w:t xml:space="preserve">Zákonní zástupcovia, ktorí si </w:t>
      </w:r>
      <w:r w:rsidRPr="00C02834">
        <w:rPr>
          <w:u w:val="single"/>
        </w:rPr>
        <w:t>uplatňujú</w:t>
      </w:r>
      <w:r>
        <w:t xml:space="preserve"> daňový bonus na deti, budú platiť stravu zo sumy daňového bonusu.</w:t>
      </w:r>
    </w:p>
    <w:sectPr w:rsidR="00A04F00" w:rsidSect="003B21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7E"/>
    <w:rsid w:val="003B21D9"/>
    <w:rsid w:val="00672288"/>
    <w:rsid w:val="00842DFD"/>
    <w:rsid w:val="0098717E"/>
    <w:rsid w:val="00A04F00"/>
    <w:rsid w:val="00A8755B"/>
    <w:rsid w:val="00B20803"/>
    <w:rsid w:val="00C02834"/>
    <w:rsid w:val="00C1478C"/>
    <w:rsid w:val="00DD764A"/>
    <w:rsid w:val="00DE39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62F6"/>
  <w15:chartTrackingRefBased/>
  <w15:docId w15:val="{792369B7-89C7-4F60-BA9F-51680CA0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2021-07-07T08:53:00Z</cp:lastPrinted>
  <dcterms:created xsi:type="dcterms:W3CDTF">2021-07-19T09:54:00Z</dcterms:created>
  <dcterms:modified xsi:type="dcterms:W3CDTF">2021-07-19T09:54:00Z</dcterms:modified>
</cp:coreProperties>
</file>